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C2F94" w14:textId="0253D651" w:rsidR="00D1131C" w:rsidRPr="00192547" w:rsidRDefault="00D1131C" w:rsidP="00C84D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5A1B21" w14:textId="77777777" w:rsidR="00D1131C" w:rsidRPr="00192547" w:rsidRDefault="00D1131C" w:rsidP="00D1131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92547">
        <w:rPr>
          <w:rFonts w:ascii="Times New Roman" w:hAnsi="Times New Roman" w:cs="Times New Roman"/>
          <w:b/>
          <w:sz w:val="28"/>
          <w:szCs w:val="28"/>
        </w:rPr>
        <w:t xml:space="preserve">Техническая спецификация </w:t>
      </w:r>
    </w:p>
    <w:p w14:paraId="5CCF9D13" w14:textId="3FE61F7C" w:rsidR="00D1131C" w:rsidRPr="00192547" w:rsidRDefault="008D5F8C" w:rsidP="00D11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kk-KZ"/>
        </w:rPr>
      </w:pPr>
      <w:r w:rsidRPr="00192547">
        <w:rPr>
          <w:rFonts w:ascii="Times New Roman" w:hAnsi="Times New Roman" w:cs="Times New Roman"/>
          <w:b/>
          <w:sz w:val="28"/>
          <w:szCs w:val="28"/>
          <w:lang w:val="kk-KZ"/>
        </w:rPr>
        <w:t>Диван</w:t>
      </w:r>
      <w:r w:rsidR="00D1131C" w:rsidRPr="00192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31C" w:rsidRPr="00192547">
        <w:rPr>
          <w:rFonts w:ascii="Times New Roman" w:hAnsi="Times New Roman" w:cs="Times New Roman"/>
          <w:sz w:val="28"/>
          <w:szCs w:val="28"/>
        </w:rPr>
        <w:t xml:space="preserve">(код по ЕНС ТРУ </w:t>
      </w:r>
      <w:r w:rsidR="00923E14" w:rsidRPr="00192547">
        <w:rPr>
          <w:rFonts w:ascii="Times New Roman" w:hAnsi="Times New Roman" w:cs="Times New Roman"/>
          <w:sz w:val="28"/>
          <w:szCs w:val="28"/>
          <w:u w:val="single"/>
        </w:rPr>
        <w:t>310012.500.000001</w:t>
      </w:r>
      <w:r w:rsidR="00D1131C" w:rsidRPr="00192547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74524239" w14:textId="77777777" w:rsidR="00620ADE" w:rsidRPr="00192547" w:rsidRDefault="00620ADE" w:rsidP="00D11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166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9537"/>
      </w:tblGrid>
      <w:tr w:rsidR="00620ADE" w:rsidRPr="00192547" w14:paraId="3E7B3A76" w14:textId="365A3C0A" w:rsidTr="00192547">
        <w:trPr>
          <w:trHeight w:val="122"/>
        </w:trPr>
        <w:tc>
          <w:tcPr>
            <w:tcW w:w="629" w:type="dxa"/>
          </w:tcPr>
          <w:p w14:paraId="0ACB90B6" w14:textId="6C546E37" w:rsidR="00620ADE" w:rsidRPr="00192547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9537" w:type="dxa"/>
          </w:tcPr>
          <w:p w14:paraId="3EBE2AB8" w14:textId="13FB0864" w:rsidR="00620ADE" w:rsidRPr="00192547" w:rsidRDefault="000953C9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Лот 3</w:t>
            </w:r>
          </w:p>
        </w:tc>
      </w:tr>
      <w:tr w:rsidR="00620ADE" w:rsidRPr="00192547" w14:paraId="73FAABA4" w14:textId="77777777" w:rsidTr="00192547">
        <w:trPr>
          <w:trHeight w:val="122"/>
        </w:trPr>
        <w:tc>
          <w:tcPr>
            <w:tcW w:w="629" w:type="dxa"/>
          </w:tcPr>
          <w:p w14:paraId="108009F2" w14:textId="7E152F6C" w:rsidR="00620ADE" w:rsidRPr="00192547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37" w:type="dxa"/>
          </w:tcPr>
          <w:p w14:paraId="1B0A44B6" w14:textId="0DC93900" w:rsidR="00620ADE" w:rsidRPr="00192547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закупаемых товаров, работ и услуг</w:t>
            </w:r>
          </w:p>
        </w:tc>
      </w:tr>
      <w:tr w:rsidR="00620ADE" w:rsidRPr="00192547" w14:paraId="57814018" w14:textId="77777777" w:rsidTr="00192547">
        <w:trPr>
          <w:trHeight w:val="122"/>
        </w:trPr>
        <w:tc>
          <w:tcPr>
            <w:tcW w:w="629" w:type="dxa"/>
          </w:tcPr>
          <w:p w14:paraId="14238D38" w14:textId="77777777" w:rsidR="00620ADE" w:rsidRPr="00192547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9537" w:type="dxa"/>
          </w:tcPr>
          <w:p w14:paraId="32ED5FCE" w14:textId="7F1E5AED" w:rsidR="00620ADE" w:rsidRPr="000953C9" w:rsidRDefault="00923E14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53C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Диван</w:t>
            </w:r>
          </w:p>
        </w:tc>
      </w:tr>
      <w:tr w:rsidR="00620ADE" w:rsidRPr="00192547" w14:paraId="7922CF53" w14:textId="77777777" w:rsidTr="00192547">
        <w:trPr>
          <w:trHeight w:val="122"/>
        </w:trPr>
        <w:tc>
          <w:tcPr>
            <w:tcW w:w="629" w:type="dxa"/>
          </w:tcPr>
          <w:p w14:paraId="3F88E889" w14:textId="39D12876" w:rsidR="00620ADE" w:rsidRPr="00192547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537" w:type="dxa"/>
          </w:tcPr>
          <w:p w14:paraId="024DAE42" w14:textId="2809F822" w:rsidR="00620ADE" w:rsidRPr="00192547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Требуемые функциональные, технические, качественные, эксплуатационные, характеристики закупаемых товаров, работ и услуг</w:t>
            </w:r>
          </w:p>
        </w:tc>
      </w:tr>
      <w:tr w:rsidR="00620ADE" w:rsidRPr="00192547" w14:paraId="5FF29F42" w14:textId="77777777" w:rsidTr="00192547">
        <w:trPr>
          <w:trHeight w:val="1473"/>
        </w:trPr>
        <w:tc>
          <w:tcPr>
            <w:tcW w:w="629" w:type="dxa"/>
          </w:tcPr>
          <w:p w14:paraId="02D534A2" w14:textId="77777777" w:rsidR="00620ADE" w:rsidRPr="00192547" w:rsidRDefault="00620ADE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37" w:type="dxa"/>
          </w:tcPr>
          <w:p w14:paraId="532E750E" w14:textId="393B5DFE" w:rsidR="00786B4D" w:rsidRPr="00192547" w:rsidRDefault="00CE23AB" w:rsidP="00786B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Диван</w:t>
            </w:r>
            <w:r w:rsidR="00786B4D"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:  </w:t>
            </w:r>
          </w:p>
          <w:p w14:paraId="6370D084" w14:textId="205042AE" w:rsidR="00923E14" w:rsidRPr="00192547" w:rsidRDefault="00923E14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2547">
              <w:rPr>
                <w:rFonts w:ascii="Times New Roman" w:hAnsi="Times New Roman" w:cs="Times New Roman"/>
                <w:sz w:val="28"/>
                <w:szCs w:val="28"/>
              </w:rPr>
              <w:t xml:space="preserve">-размер дивана, длина 1800 мм, глубина 780 мм, высота 700 мм, </w:t>
            </w:r>
          </w:p>
          <w:p w14:paraId="4850D470" w14:textId="0BE11DED" w:rsidR="00620ADE" w:rsidRPr="00192547" w:rsidRDefault="00923E14" w:rsidP="00923E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92547">
              <w:rPr>
                <w:rFonts w:ascii="Times New Roman" w:hAnsi="Times New Roman" w:cs="Times New Roman"/>
                <w:sz w:val="28"/>
                <w:szCs w:val="28"/>
              </w:rPr>
              <w:t xml:space="preserve">-каркас дивана из цельного дерева, наполнение высокой плотности, качественная обивочная ткань, цвет по согласованию, хромированные стальные ножки. </w:t>
            </w:r>
          </w:p>
        </w:tc>
      </w:tr>
      <w:tr w:rsidR="00201610" w:rsidRPr="00192547" w14:paraId="18BD9AE7" w14:textId="77777777" w:rsidTr="00192547">
        <w:trPr>
          <w:trHeight w:val="926"/>
        </w:trPr>
        <w:tc>
          <w:tcPr>
            <w:tcW w:w="629" w:type="dxa"/>
          </w:tcPr>
          <w:p w14:paraId="70DAEE13" w14:textId="5F64ABEA" w:rsidR="00201610" w:rsidRPr="00192547" w:rsidRDefault="00201610" w:rsidP="00620A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3</w:t>
            </w:r>
          </w:p>
        </w:tc>
        <w:tc>
          <w:tcPr>
            <w:tcW w:w="9537" w:type="dxa"/>
          </w:tcPr>
          <w:p w14:paraId="19EC491D" w14:textId="07C06206" w:rsidR="00201610" w:rsidRPr="00192547" w:rsidRDefault="008D5F8C" w:rsidP="00786B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25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Гарантийные сроки (при необходимости)</w:t>
            </w:r>
          </w:p>
        </w:tc>
      </w:tr>
    </w:tbl>
    <w:p w14:paraId="2EDF47A2" w14:textId="77777777" w:rsidR="00732BA0" w:rsidRPr="00192547" w:rsidRDefault="00732BA0" w:rsidP="00786B4D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5BB63DD9" w14:textId="77777777" w:rsidR="00E6476C" w:rsidRPr="00192547" w:rsidRDefault="00E6476C" w:rsidP="00786B4D">
      <w:pPr>
        <w:rPr>
          <w:rFonts w:ascii="Times New Roman" w:hAnsi="Times New Roman" w:cs="Times New Roman"/>
          <w:sz w:val="28"/>
          <w:szCs w:val="28"/>
          <w:lang w:val="kk-KZ"/>
        </w:rPr>
      </w:pPr>
    </w:p>
    <w:p w14:paraId="438B1375" w14:textId="77777777" w:rsidR="00201610" w:rsidRPr="00192547" w:rsidRDefault="00201610" w:rsidP="00786B4D">
      <w:pPr>
        <w:rPr>
          <w:rFonts w:ascii="Times New Roman" w:hAnsi="Times New Roman" w:cs="Times New Roman"/>
          <w:sz w:val="28"/>
          <w:szCs w:val="28"/>
        </w:rPr>
      </w:pPr>
    </w:p>
    <w:p w14:paraId="59A389BE" w14:textId="77777777" w:rsidR="00201610" w:rsidRPr="00192547" w:rsidRDefault="00201610" w:rsidP="00786B4D">
      <w:pPr>
        <w:rPr>
          <w:rFonts w:ascii="Times New Roman" w:hAnsi="Times New Roman" w:cs="Times New Roman"/>
          <w:sz w:val="28"/>
          <w:szCs w:val="28"/>
        </w:rPr>
      </w:pPr>
    </w:p>
    <w:p w14:paraId="7329E573" w14:textId="77777777" w:rsidR="00201610" w:rsidRPr="00192547" w:rsidRDefault="00201610" w:rsidP="00786B4D">
      <w:pPr>
        <w:rPr>
          <w:rFonts w:ascii="Times New Roman" w:hAnsi="Times New Roman" w:cs="Times New Roman"/>
          <w:sz w:val="28"/>
          <w:szCs w:val="28"/>
        </w:rPr>
      </w:pPr>
    </w:p>
    <w:p w14:paraId="25F435CC" w14:textId="77777777" w:rsidR="00201610" w:rsidRPr="00192547" w:rsidRDefault="00201610" w:rsidP="00786B4D">
      <w:pPr>
        <w:rPr>
          <w:rFonts w:ascii="Times New Roman" w:hAnsi="Times New Roman" w:cs="Times New Roman"/>
          <w:sz w:val="28"/>
          <w:szCs w:val="28"/>
        </w:rPr>
      </w:pPr>
    </w:p>
    <w:p w14:paraId="0A148D5D" w14:textId="77777777" w:rsidR="00201610" w:rsidRPr="00192547" w:rsidRDefault="00201610" w:rsidP="00786B4D">
      <w:pPr>
        <w:rPr>
          <w:rFonts w:ascii="Times New Roman" w:hAnsi="Times New Roman" w:cs="Times New Roman"/>
          <w:sz w:val="28"/>
          <w:szCs w:val="28"/>
        </w:rPr>
      </w:pPr>
    </w:p>
    <w:sectPr w:rsidR="00201610" w:rsidRPr="00192547" w:rsidSect="00B815B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9C1"/>
    <w:rsid w:val="000953C9"/>
    <w:rsid w:val="000F6E5F"/>
    <w:rsid w:val="00121CD5"/>
    <w:rsid w:val="001559E6"/>
    <w:rsid w:val="00192547"/>
    <w:rsid w:val="001F4836"/>
    <w:rsid w:val="001F7D78"/>
    <w:rsid w:val="00201610"/>
    <w:rsid w:val="00240C2A"/>
    <w:rsid w:val="00267067"/>
    <w:rsid w:val="002C4D2B"/>
    <w:rsid w:val="003109F0"/>
    <w:rsid w:val="00314424"/>
    <w:rsid w:val="00381B43"/>
    <w:rsid w:val="00393AD1"/>
    <w:rsid w:val="003E16E4"/>
    <w:rsid w:val="00465347"/>
    <w:rsid w:val="00466CA7"/>
    <w:rsid w:val="00480E7C"/>
    <w:rsid w:val="005179C1"/>
    <w:rsid w:val="005443D2"/>
    <w:rsid w:val="00552DB5"/>
    <w:rsid w:val="0057635D"/>
    <w:rsid w:val="00585280"/>
    <w:rsid w:val="005D7035"/>
    <w:rsid w:val="00620ADE"/>
    <w:rsid w:val="00682D73"/>
    <w:rsid w:val="00732BA0"/>
    <w:rsid w:val="00735C88"/>
    <w:rsid w:val="00746D54"/>
    <w:rsid w:val="007726E8"/>
    <w:rsid w:val="00786B4D"/>
    <w:rsid w:val="00792060"/>
    <w:rsid w:val="007E6FEF"/>
    <w:rsid w:val="00801470"/>
    <w:rsid w:val="008116C3"/>
    <w:rsid w:val="00827737"/>
    <w:rsid w:val="008D5F8C"/>
    <w:rsid w:val="00923E14"/>
    <w:rsid w:val="0099524D"/>
    <w:rsid w:val="009E3B64"/>
    <w:rsid w:val="00A11C20"/>
    <w:rsid w:val="00A15E6B"/>
    <w:rsid w:val="00A16F39"/>
    <w:rsid w:val="00A241E6"/>
    <w:rsid w:val="00AA1375"/>
    <w:rsid w:val="00AF5C30"/>
    <w:rsid w:val="00AF649B"/>
    <w:rsid w:val="00B224AE"/>
    <w:rsid w:val="00B621C4"/>
    <w:rsid w:val="00B64EAF"/>
    <w:rsid w:val="00B77653"/>
    <w:rsid w:val="00B815BE"/>
    <w:rsid w:val="00BC2C18"/>
    <w:rsid w:val="00C2177F"/>
    <w:rsid w:val="00C77D1C"/>
    <w:rsid w:val="00C84DD6"/>
    <w:rsid w:val="00CA7AB6"/>
    <w:rsid w:val="00CD6464"/>
    <w:rsid w:val="00CE23AB"/>
    <w:rsid w:val="00D1131C"/>
    <w:rsid w:val="00D62A8B"/>
    <w:rsid w:val="00D67984"/>
    <w:rsid w:val="00DA48E7"/>
    <w:rsid w:val="00DE3A6D"/>
    <w:rsid w:val="00E00549"/>
    <w:rsid w:val="00E56326"/>
    <w:rsid w:val="00E57CA8"/>
    <w:rsid w:val="00E6476C"/>
    <w:rsid w:val="00E95FE3"/>
    <w:rsid w:val="00EB0C19"/>
    <w:rsid w:val="00EB6959"/>
    <w:rsid w:val="00ED2DE7"/>
    <w:rsid w:val="00F11E6B"/>
    <w:rsid w:val="00F3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320F"/>
  <w15:docId w15:val="{9580E947-BF24-4FA5-B201-4B3993B44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7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9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9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9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179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179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179C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179C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179C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179C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179C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179C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17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17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7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17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17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179C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179C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179C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179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179C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179C1"/>
    <w:rPr>
      <w:b/>
      <w:bCs/>
      <w:smallCaps/>
      <w:color w:val="0F4761" w:themeColor="accent1" w:themeShade="BF"/>
      <w:spacing w:val="5"/>
    </w:rPr>
  </w:style>
  <w:style w:type="character" w:customStyle="1" w:styleId="rleft">
    <w:name w:val="r_left"/>
    <w:rsid w:val="00201610"/>
  </w:style>
  <w:style w:type="table" w:styleId="ac">
    <w:name w:val="Table Grid"/>
    <w:basedOn w:val="a1"/>
    <w:uiPriority w:val="39"/>
    <w:rsid w:val="0020161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Мейрам Б. Исабаев</dc:creator>
  <cp:keywords/>
  <dc:description/>
  <cp:lastModifiedBy>Мейрам Б. Исабаев</cp:lastModifiedBy>
  <cp:revision>45</cp:revision>
  <dcterms:created xsi:type="dcterms:W3CDTF">2025-06-05T06:51:00Z</dcterms:created>
  <dcterms:modified xsi:type="dcterms:W3CDTF">2025-10-20T09:40:00Z</dcterms:modified>
</cp:coreProperties>
</file>